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16AE" w14:textId="77777777" w:rsidR="00B628A6" w:rsidRDefault="00B628A6" w:rsidP="000A4DF9">
      <w:pPr>
        <w:rPr>
          <w:rFonts w:ascii="Times New Roman" w:hAnsi="Times New Roman" w:cs="Times New Roman"/>
          <w:b/>
          <w:sz w:val="24"/>
          <w:szCs w:val="24"/>
        </w:rPr>
      </w:pPr>
    </w:p>
    <w:p w14:paraId="090914CA" w14:textId="77777777" w:rsidR="00520276" w:rsidRPr="00A17F85" w:rsidRDefault="00AD24F1" w:rsidP="000A4DF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0A4DF9" w:rsidRPr="00A17F85">
        <w:rPr>
          <w:rFonts w:ascii="Times New Roman" w:hAnsi="Times New Roman" w:cs="Times New Roman"/>
          <w:b/>
          <w:sz w:val="24"/>
          <w:szCs w:val="24"/>
        </w:rPr>
        <w:tab/>
      </w:r>
      <w:r w:rsidR="000A4DF9" w:rsidRPr="00A17F85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  <w:r w:rsidR="00B628A6">
        <w:rPr>
          <w:rFonts w:ascii="Times New Roman" w:hAnsi="Times New Roman" w:cs="Times New Roman"/>
          <w:b/>
          <w:sz w:val="24"/>
          <w:szCs w:val="24"/>
        </w:rPr>
        <w:tab/>
      </w:r>
    </w:p>
    <w:p w14:paraId="3C6F3B5C" w14:textId="77777777" w:rsidR="000A4DF9" w:rsidRPr="00A17F85" w:rsidRDefault="004E302C" w:rsidP="000A4D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ecial &amp; Emergency Meetings</w:t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5412" w:rsidRPr="001A5412">
        <w:rPr>
          <w:rFonts w:ascii="Times New Roman" w:hAnsi="Times New Roman" w:cs="Times New Roman"/>
          <w:b/>
          <w:sz w:val="24"/>
          <w:szCs w:val="24"/>
          <w:u w:val="single"/>
        </w:rPr>
        <w:t>2510</w:t>
      </w:r>
    </w:p>
    <w:p w14:paraId="1245182F" w14:textId="77777777" w:rsid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D7BCB" w14:textId="77777777" w:rsidR="004E302C" w:rsidRPr="001A5412" w:rsidRDefault="001A5412" w:rsidP="005214EB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meetings of the B</w:t>
      </w:r>
      <w:r w:rsidR="004E302C">
        <w:rPr>
          <w:rFonts w:ascii="Times New Roman" w:hAnsi="Times New Roman" w:cs="Times New Roman"/>
          <w:sz w:val="24"/>
          <w:szCs w:val="24"/>
        </w:rPr>
        <w:t>oard may be held as circumstances may demand, and all such meetings shall be open to the public.  N</w:t>
      </w:r>
      <w:r>
        <w:rPr>
          <w:rFonts w:ascii="Times New Roman" w:hAnsi="Times New Roman" w:cs="Times New Roman"/>
          <w:sz w:val="24"/>
          <w:szCs w:val="24"/>
        </w:rPr>
        <w:t>ecessary n</w:t>
      </w:r>
      <w:r w:rsidR="004E302C">
        <w:rPr>
          <w:rFonts w:ascii="Times New Roman" w:hAnsi="Times New Roman" w:cs="Times New Roman"/>
          <w:sz w:val="24"/>
          <w:szCs w:val="24"/>
        </w:rPr>
        <w:t>otice shall be given according to polic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234307D8" w14:textId="77777777" w:rsidR="004E302C" w:rsidRDefault="004E302C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0AEED" w14:textId="77777777" w:rsidR="001A5412" w:rsidRDefault="004E302C" w:rsidP="00AD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it is necessary to hold an emergency meeting without a reasonable advance public notice, the nature of the emergency shall be stated in the minutes and any formal action taken in such meeting shall pertain only to the emergency.  </w:t>
      </w:r>
    </w:p>
    <w:p w14:paraId="1293A28D" w14:textId="77777777" w:rsid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FB6A4" w14:textId="77777777" w:rsidR="001A5412" w:rsidRDefault="004E302C" w:rsidP="00AD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 emergency meetings may be held by means of electronic or telecommunication equipment.  </w:t>
      </w:r>
    </w:p>
    <w:p w14:paraId="6F9E8CFD" w14:textId="77777777" w:rsid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3B6D4" w14:textId="77777777" w:rsidR="001A5412" w:rsidRDefault="004E302C" w:rsidP="00AD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Provisions </w:t>
      </w:r>
      <w:r w:rsidR="001A5412">
        <w:rPr>
          <w:rFonts w:ascii="Times New Roman" w:hAnsi="Times New Roman" w:cs="Times New Roman"/>
          <w:sz w:val="24"/>
          <w:szCs w:val="24"/>
        </w:rPr>
        <w:t xml:space="preserve">in State Statute regarding </w:t>
      </w:r>
      <w:r>
        <w:rPr>
          <w:rFonts w:ascii="Times New Roman" w:hAnsi="Times New Roman" w:cs="Times New Roman"/>
          <w:sz w:val="24"/>
          <w:szCs w:val="24"/>
        </w:rPr>
        <w:t xml:space="preserve">notice to the media shall be complied with in conducting an emergency meeting.  </w:t>
      </w:r>
    </w:p>
    <w:p w14:paraId="2DD9B2AA" w14:textId="77777777" w:rsid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800D2" w14:textId="77777777" w:rsidR="004E302C" w:rsidRDefault="004E302C" w:rsidP="00AD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minutes of such meeting specifying the nature of the emergency and any for</w:t>
      </w:r>
      <w:r w:rsidR="001A5412">
        <w:rPr>
          <w:rFonts w:ascii="Times New Roman" w:hAnsi="Times New Roman" w:cs="Times New Roman"/>
          <w:sz w:val="24"/>
          <w:szCs w:val="24"/>
        </w:rPr>
        <w:t xml:space="preserve">mal action taken </w:t>
      </w:r>
      <w:r>
        <w:rPr>
          <w:rFonts w:ascii="Times New Roman" w:hAnsi="Times New Roman" w:cs="Times New Roman"/>
          <w:sz w:val="24"/>
          <w:szCs w:val="24"/>
        </w:rPr>
        <w:t xml:space="preserve">shall be </w:t>
      </w:r>
      <w:r w:rsidR="001A5412">
        <w:rPr>
          <w:rFonts w:ascii="Times New Roman" w:hAnsi="Times New Roman" w:cs="Times New Roman"/>
          <w:sz w:val="24"/>
          <w:szCs w:val="24"/>
        </w:rPr>
        <w:t xml:space="preserve">made available to the public </w:t>
      </w:r>
      <w:r>
        <w:rPr>
          <w:rFonts w:ascii="Times New Roman" w:hAnsi="Times New Roman" w:cs="Times New Roman"/>
          <w:sz w:val="24"/>
          <w:szCs w:val="24"/>
        </w:rPr>
        <w:t>no later than the end of the next business day.</w:t>
      </w:r>
    </w:p>
    <w:p w14:paraId="2F3442B2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F684E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1304F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7147A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96BA1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2DB1F" w14:textId="7777777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D3A15" w14:textId="77777777" w:rsidR="001A5412" w:rsidRDefault="001A5412" w:rsidP="00AD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FA215A" w14:textId="77777777" w:rsidR="001A5412" w:rsidRDefault="001A5412" w:rsidP="00AD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DE5EED" w14:textId="77777777" w:rsidR="001A5412" w:rsidRDefault="001A5412" w:rsidP="00AD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C6CC9" w14:textId="77777777" w:rsidR="001A5412" w:rsidRDefault="001A5412" w:rsidP="00AD2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1627D2" w14:textId="77777777" w:rsid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2841A" w14:textId="77777777" w:rsidR="005214EB" w:rsidRDefault="005214EB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280A3" w14:textId="77777777" w:rsidR="005214EB" w:rsidRDefault="005214EB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DA09E" w14:textId="77777777" w:rsidR="005214EB" w:rsidRDefault="005214EB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7981A" w14:textId="77777777" w:rsidR="005214EB" w:rsidRPr="001A5412" w:rsidRDefault="005214EB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256DB" w14:textId="33CFC427" w:rsidR="00884701" w:rsidRDefault="00884701" w:rsidP="00AD2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412">
        <w:rPr>
          <w:rFonts w:ascii="Times New Roman" w:hAnsi="Times New Roman" w:cs="Times New Roman"/>
          <w:sz w:val="24"/>
          <w:szCs w:val="24"/>
        </w:rPr>
        <w:t>Dat</w:t>
      </w:r>
      <w:r w:rsidR="001A5412" w:rsidRPr="001A5412">
        <w:rPr>
          <w:rFonts w:ascii="Times New Roman" w:hAnsi="Times New Roman" w:cs="Times New Roman"/>
          <w:sz w:val="24"/>
          <w:szCs w:val="24"/>
        </w:rPr>
        <w:t>e of Adoption</w:t>
      </w:r>
      <w:r w:rsidRPr="001A5412">
        <w:rPr>
          <w:rFonts w:ascii="Times New Roman" w:hAnsi="Times New Roman" w:cs="Times New Roman"/>
          <w:sz w:val="24"/>
          <w:szCs w:val="24"/>
        </w:rPr>
        <w:t>:</w:t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="001A5412" w:rsidRPr="001A5412">
        <w:rPr>
          <w:rFonts w:ascii="Times New Roman" w:hAnsi="Times New Roman" w:cs="Times New Roman"/>
          <w:sz w:val="24"/>
          <w:szCs w:val="24"/>
        </w:rPr>
        <w:tab/>
      </w:r>
      <w:r w:rsidR="001A5412" w:rsidRPr="001A5412">
        <w:rPr>
          <w:rFonts w:ascii="Times New Roman" w:hAnsi="Times New Roman" w:cs="Times New Roman"/>
          <w:sz w:val="24"/>
          <w:szCs w:val="24"/>
        </w:rPr>
        <w:tab/>
        <w:t>09</w:t>
      </w:r>
      <w:r w:rsidR="00581729">
        <w:rPr>
          <w:rFonts w:ascii="Times New Roman" w:hAnsi="Times New Roman" w:cs="Times New Roman"/>
          <w:sz w:val="24"/>
          <w:szCs w:val="24"/>
        </w:rPr>
        <w:t>/</w:t>
      </w:r>
      <w:r w:rsidR="001A5412" w:rsidRPr="001A5412">
        <w:rPr>
          <w:rFonts w:ascii="Times New Roman" w:hAnsi="Times New Roman" w:cs="Times New Roman"/>
          <w:sz w:val="24"/>
          <w:szCs w:val="24"/>
        </w:rPr>
        <w:t>17</w:t>
      </w:r>
      <w:r w:rsidR="00581729">
        <w:rPr>
          <w:rFonts w:ascii="Times New Roman" w:hAnsi="Times New Roman" w:cs="Times New Roman"/>
          <w:sz w:val="24"/>
          <w:szCs w:val="24"/>
        </w:rPr>
        <w:t>/</w:t>
      </w:r>
      <w:r w:rsidR="001A5412" w:rsidRPr="001A5412">
        <w:rPr>
          <w:rFonts w:ascii="Times New Roman" w:hAnsi="Times New Roman" w:cs="Times New Roman"/>
          <w:sz w:val="24"/>
          <w:szCs w:val="24"/>
        </w:rPr>
        <w:t>2001</w:t>
      </w:r>
    </w:p>
    <w:p w14:paraId="0E20D062" w14:textId="77777777" w:rsidR="006B4020" w:rsidRDefault="006B4020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1743F" w14:textId="7286B097" w:rsidR="006B4020" w:rsidRPr="006B4020" w:rsidRDefault="006B4020" w:rsidP="00AD24F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A6FB3">
        <w:rPr>
          <w:rFonts w:ascii="Times New Roman" w:hAnsi="Times New Roman" w:cs="Times New Roman"/>
          <w:sz w:val="24"/>
          <w:szCs w:val="24"/>
        </w:rPr>
        <w:t>Date of Review:</w:t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</w:r>
      <w:r w:rsidRPr="009A6FB3">
        <w:rPr>
          <w:rFonts w:ascii="Times New Roman" w:hAnsi="Times New Roman" w:cs="Times New Roman"/>
          <w:sz w:val="24"/>
          <w:szCs w:val="24"/>
        </w:rPr>
        <w:tab/>
        <w:t>01/15/2024</w:t>
      </w:r>
    </w:p>
    <w:p w14:paraId="306ADED6" w14:textId="77777777" w:rsidR="001A5412" w:rsidRPr="001A5412" w:rsidRDefault="001A5412" w:rsidP="00AD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388F8" w14:textId="77777777" w:rsidR="00B628A6" w:rsidRPr="001A5412" w:rsidRDefault="001A5412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412">
        <w:rPr>
          <w:rFonts w:ascii="Times New Roman" w:hAnsi="Times New Roman" w:cs="Times New Roman"/>
          <w:sz w:val="24"/>
          <w:szCs w:val="24"/>
        </w:rPr>
        <w:t>Date of Revision:</w:t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</w:r>
      <w:r w:rsidRPr="001A5412">
        <w:rPr>
          <w:rFonts w:ascii="Times New Roman" w:hAnsi="Times New Roman" w:cs="Times New Roman"/>
          <w:sz w:val="24"/>
          <w:szCs w:val="24"/>
        </w:rPr>
        <w:tab/>
        <w:t>11/17/2014</w:t>
      </w:r>
    </w:p>
    <w:sectPr w:rsidR="00B628A6" w:rsidRPr="001A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838B3"/>
    <w:rsid w:val="000A4DF9"/>
    <w:rsid w:val="00121918"/>
    <w:rsid w:val="00134C83"/>
    <w:rsid w:val="0015307E"/>
    <w:rsid w:val="00167F78"/>
    <w:rsid w:val="0018743E"/>
    <w:rsid w:val="001A5412"/>
    <w:rsid w:val="00291C29"/>
    <w:rsid w:val="003C645A"/>
    <w:rsid w:val="003F529D"/>
    <w:rsid w:val="0043107B"/>
    <w:rsid w:val="00431312"/>
    <w:rsid w:val="004E302C"/>
    <w:rsid w:val="00520276"/>
    <w:rsid w:val="005214EB"/>
    <w:rsid w:val="00581729"/>
    <w:rsid w:val="005A11AE"/>
    <w:rsid w:val="005D416B"/>
    <w:rsid w:val="006517EA"/>
    <w:rsid w:val="006A1C92"/>
    <w:rsid w:val="006B4020"/>
    <w:rsid w:val="00704B4E"/>
    <w:rsid w:val="00743C3C"/>
    <w:rsid w:val="00795BF0"/>
    <w:rsid w:val="007E654A"/>
    <w:rsid w:val="00825899"/>
    <w:rsid w:val="0086363E"/>
    <w:rsid w:val="00884701"/>
    <w:rsid w:val="00937C3F"/>
    <w:rsid w:val="009406F4"/>
    <w:rsid w:val="009506AA"/>
    <w:rsid w:val="00973D59"/>
    <w:rsid w:val="00987E5E"/>
    <w:rsid w:val="009A6FB3"/>
    <w:rsid w:val="009E3F3B"/>
    <w:rsid w:val="00A17F85"/>
    <w:rsid w:val="00AD24F1"/>
    <w:rsid w:val="00B1613E"/>
    <w:rsid w:val="00B56658"/>
    <w:rsid w:val="00B628A6"/>
    <w:rsid w:val="00B8615E"/>
    <w:rsid w:val="00B94ECF"/>
    <w:rsid w:val="00BB7DB0"/>
    <w:rsid w:val="00CC583F"/>
    <w:rsid w:val="00D1758B"/>
    <w:rsid w:val="00D248D0"/>
    <w:rsid w:val="00D81DFB"/>
    <w:rsid w:val="00DC230A"/>
    <w:rsid w:val="00EF0BC0"/>
    <w:rsid w:val="00F42776"/>
    <w:rsid w:val="00F66C85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7431"/>
  <w15:docId w15:val="{97CFFF8B-EA96-4568-B802-857E342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DA9A-5433-4672-8BF2-B90FD14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3</cp:revision>
  <cp:lastPrinted>2024-02-21T19:12:00Z</cp:lastPrinted>
  <dcterms:created xsi:type="dcterms:W3CDTF">2024-01-17T15:21:00Z</dcterms:created>
  <dcterms:modified xsi:type="dcterms:W3CDTF">2024-02-21T19:15:00Z</dcterms:modified>
</cp:coreProperties>
</file>